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E19C2" w14:textId="77777777" w:rsidR="001D4EC4" w:rsidRDefault="001D4EC4" w:rsidP="001D4EC4">
      <w:pPr>
        <w:pStyle w:val="Titolo3"/>
      </w:pPr>
      <w:r>
        <w:rPr>
          <w:rStyle w:val="Enfasigrassetto"/>
          <w:b w:val="0"/>
          <w:bCs w:val="0"/>
        </w:rPr>
        <w:t>SIMONE BALDO, IL NUOVO PRETE DELLA COLLABORAZIONE PASTORALE DI MARTIGNACCO</w:t>
      </w:r>
    </w:p>
    <w:p w14:paraId="243EFB79" w14:textId="77777777" w:rsidR="001D4EC4" w:rsidRDefault="001D4EC4" w:rsidP="001D4EC4">
      <w:pPr>
        <w:pStyle w:val="NormaleWeb"/>
      </w:pPr>
      <w:r>
        <w:rPr>
          <w:rStyle w:val="Enfasigrassetto"/>
        </w:rPr>
        <w:t>La domenica non solo messe, ma anche sport e aggregazione</w:t>
      </w:r>
    </w:p>
    <w:p w14:paraId="1F421C30" w14:textId="77777777" w:rsidR="001D4EC4" w:rsidRDefault="001D4EC4" w:rsidP="001D4EC4">
      <w:pPr>
        <w:pStyle w:val="NormaleWeb"/>
      </w:pPr>
      <w:r>
        <w:t>Un giovane parroco alla guida della collaborazione pastorale di Martignacco. Andiamo a conoscerlo.</w:t>
      </w:r>
    </w:p>
    <w:p w14:paraId="46401F00" w14:textId="77777777" w:rsidR="001D4EC4" w:rsidRDefault="001D4EC4" w:rsidP="001D4EC4">
      <w:pPr>
        <w:pStyle w:val="NormaleWeb"/>
      </w:pPr>
      <w:r>
        <w:t>Nato il 16 luglio 1992, don Simone Baldo è diventato prete a 28 anni, dopo aver sentito la vocazione a 16, durante la Cresima.</w:t>
      </w:r>
    </w:p>
    <w:p w14:paraId="24F21A5E" w14:textId="77777777" w:rsidR="001D4EC4" w:rsidRDefault="001D4EC4" w:rsidP="001D4EC4">
      <w:pPr>
        <w:pStyle w:val="NormaleWeb"/>
      </w:pPr>
      <w:r>
        <w:t>“È difficile da descrivere a parole, ma ho sentito per la prima volta l’amore di Dio e della Chiesa per me in maniera pura.”</w:t>
      </w:r>
    </w:p>
    <w:p w14:paraId="76EA5A0B" w14:textId="77777777" w:rsidR="001D4EC4" w:rsidRDefault="001D4EC4" w:rsidP="001D4EC4">
      <w:pPr>
        <w:pStyle w:val="NormaleWeb"/>
      </w:pPr>
      <w:r>
        <w:t>Prima di quel momento, racconta di aver considerato l’idea della vita sacerdotale con scetticismo: “PERCHÉ IO?”, si chiedeva. Poi, con il tempo, la domanda è cambiata: “PERCHÉ NON IO?”.</w:t>
      </w:r>
    </w:p>
    <w:p w14:paraId="178D464B" w14:textId="77777777" w:rsidR="001D4EC4" w:rsidRDefault="001D4EC4" w:rsidP="001D4EC4">
      <w:pPr>
        <w:pStyle w:val="NormaleWeb"/>
      </w:pPr>
      <w:r>
        <w:t>Capito il suo cammino, don Simone ha iniziato a coltivare l’amicizia con Gesù e Maria: pregava a casa e partecipava sia alle messe domenicali che feriali.</w:t>
      </w:r>
    </w:p>
    <w:p w14:paraId="21CE6D1C" w14:textId="77777777" w:rsidR="001D4EC4" w:rsidRDefault="001D4EC4" w:rsidP="001D4EC4">
      <w:pPr>
        <w:pStyle w:val="NormaleWeb"/>
      </w:pPr>
      <w:r>
        <w:t>In questo percorso è stato supportato dalla famiglia, e in particolare dalla madre, figura chiave anche durante gli studi in seminario, iniziati a 22 anni. Ha concluso il percorso in anticipo, il 5 aprile 2020, per un motivo speciale: permettere alla madre, malata di tumore, di essere presente alla sua ordinazione.</w:t>
      </w:r>
    </w:p>
    <w:p w14:paraId="073C980D" w14:textId="77777777" w:rsidR="001D4EC4" w:rsidRDefault="001D4EC4" w:rsidP="001D4EC4">
      <w:pPr>
        <w:pStyle w:val="NormaleWeb"/>
      </w:pPr>
      <w:r>
        <w:t>Anche oggi, pur non essendo più in vita, la sente vicina. “Qualche volta – ammette – vorrei ancora chiederle un consiglio.”</w:t>
      </w:r>
    </w:p>
    <w:p w14:paraId="3AA1EC23" w14:textId="77777777" w:rsidR="001D4EC4" w:rsidRDefault="001D4EC4" w:rsidP="001D4EC4">
      <w:pPr>
        <w:pStyle w:val="NormaleWeb"/>
      </w:pPr>
      <w:r>
        <w:t>Ricorda con affetto gli anni del seminario: esperienze intense, legami sinceri, tanti momenti belli. Ma anche giorni difficili, legati alla malattia della mamma.</w:t>
      </w:r>
    </w:p>
    <w:p w14:paraId="70ECC424" w14:textId="77777777" w:rsidR="001D4EC4" w:rsidRDefault="001D4EC4" w:rsidP="001D4EC4">
      <w:pPr>
        <w:pStyle w:val="NormaleWeb"/>
      </w:pPr>
      <w:r>
        <w:t>Oltre alla missione di diffondere la Parola di Dio, don Simone è un grande appassionato di sport, in particolare del calcio. “Purtroppo”, aggiunge sorridendo, riferendosi ai risultati non sempre esaltanti della sua squadra del cuore, l’Udinese.</w:t>
      </w:r>
    </w:p>
    <w:p w14:paraId="462D9995" w14:textId="77777777" w:rsidR="001D4EC4" w:rsidRDefault="001D4EC4" w:rsidP="001D4EC4">
      <w:pPr>
        <w:pStyle w:val="NormaleWeb"/>
      </w:pPr>
      <w:r>
        <w:t>La passione per il calcio gli è stata trasmessa dal padre e dal fratello. Da bambino era abbonato, e ancora oggi, dopo le messe domenicali, segue le partite. Quando può, va allo stadio e non disdegna nemmeno qualche tiro in porta con i bambini dell’oratorio.</w:t>
      </w:r>
    </w:p>
    <w:p w14:paraId="5E69B062" w14:textId="77777777" w:rsidR="001D4EC4" w:rsidRDefault="001D4EC4" w:rsidP="001D4EC4">
      <w:pPr>
        <w:pStyle w:val="NormaleWeb"/>
      </w:pPr>
      <w:r>
        <w:t>“Da piccolo, quando chiedevo aiuto a mio fratello per i compiti, mi diceva: prima impara i cori dell’Udinese a memoria… e poi vediamo!”</w:t>
      </w:r>
    </w:p>
    <w:p w14:paraId="0000000F" w14:textId="02F2DE83" w:rsidR="00EC46A8" w:rsidRDefault="00EC46A8"/>
    <w:sectPr w:rsidR="00EC46A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6B2A1B61-C4AA-4F4A-B647-D0F8B88ED073}"/>
    <w:embedItalic r:id="rId2" w:fontKey="{4BFC862D-ED67-0C41-B02B-F7C47629FA6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3CC1D49C-7D84-3245-9DAE-4563702727B6}"/>
    <w:embedBold r:id="rId4" w:fontKey="{32A6E31A-08D5-8348-9E64-25590306BD20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9DD6A9B1-76B3-5E4B-B8A6-718CD297FAA1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6" w:fontKey="{0DB42D45-F2E9-4249-B08A-FE5A5C78505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6A8"/>
    <w:rsid w:val="001D4EC4"/>
    <w:rsid w:val="0049711A"/>
    <w:rsid w:val="009F6D27"/>
    <w:rsid w:val="00EC4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CCB8051"/>
  <w15:docId w15:val="{7EB4D7EA-3592-DA40-B18E-33B9AD7CF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Enfasigrassetto">
    <w:name w:val="Strong"/>
    <w:basedOn w:val="Carpredefinitoparagrafo"/>
    <w:uiPriority w:val="22"/>
    <w:qFormat/>
    <w:rsid w:val="001D4EC4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1D4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Elena Iuri</cp:lastModifiedBy>
  <cp:revision>3</cp:revision>
  <dcterms:created xsi:type="dcterms:W3CDTF">2025-07-18T07:55:00Z</dcterms:created>
  <dcterms:modified xsi:type="dcterms:W3CDTF">2025-07-18T07:56:00Z</dcterms:modified>
</cp:coreProperties>
</file>